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7C7" w:rsidRDefault="004A0082">
      <w:pPr>
        <w:pStyle w:val="Standard"/>
        <w:jc w:val="center"/>
      </w:pPr>
      <w:r>
        <w:rPr>
          <w:rFonts w:ascii="標楷體" w:eastAsia="標楷體" w:hAnsi="標楷體"/>
          <w:sz w:val="36"/>
          <w:szCs w:val="36"/>
        </w:rPr>
        <w:t xml:space="preserve">                  </w:t>
      </w:r>
      <w:r>
        <w:rPr>
          <w:rFonts w:ascii="標楷體" w:eastAsia="標楷體" w:hAnsi="標楷體"/>
          <w:sz w:val="32"/>
          <w:szCs w:val="32"/>
        </w:rPr>
        <w:t>國立虎尾科技大學活動(會議)車輛進入</w:t>
      </w:r>
      <w:r w:rsidR="00DF0797" w:rsidRPr="00DF0797">
        <w:rPr>
          <w:rFonts w:ascii="標楷體" w:eastAsia="標楷體" w:hAnsi="標楷體" w:hint="eastAsia"/>
          <w:color w:val="FF0000"/>
          <w:sz w:val="32"/>
          <w:szCs w:val="32"/>
        </w:rPr>
        <w:t>第二校區</w:t>
      </w:r>
      <w:r>
        <w:rPr>
          <w:rFonts w:ascii="標楷體" w:eastAsia="標楷體" w:hAnsi="標楷體"/>
          <w:sz w:val="32"/>
          <w:szCs w:val="32"/>
        </w:rPr>
        <w:t>申請單</w:t>
      </w:r>
      <w:r>
        <w:rPr>
          <w:rFonts w:ascii="標楷體" w:eastAsia="標楷體" w:hAnsi="標楷體"/>
          <w:sz w:val="36"/>
          <w:szCs w:val="36"/>
        </w:rPr>
        <w:t xml:space="preserve">            </w:t>
      </w:r>
      <w:r w:rsidR="00743FB0">
        <w:rPr>
          <w:rFonts w:ascii="標楷體" w:eastAsia="標楷體" w:hAnsi="標楷體"/>
          <w:szCs w:val="24"/>
        </w:rPr>
        <w:t xml:space="preserve">        115</w:t>
      </w:r>
      <w:r w:rsidR="00B90234">
        <w:rPr>
          <w:rFonts w:ascii="標楷體" w:eastAsia="標楷體" w:hAnsi="標楷體"/>
          <w:szCs w:val="24"/>
        </w:rPr>
        <w:t>.</w:t>
      </w:r>
      <w:r w:rsidR="00743FB0">
        <w:rPr>
          <w:rFonts w:ascii="標楷體" w:eastAsia="標楷體" w:hAnsi="標楷體"/>
          <w:szCs w:val="24"/>
        </w:rPr>
        <w:t>05</w:t>
      </w:r>
      <w:r w:rsidR="00B90234">
        <w:rPr>
          <w:rFonts w:ascii="標楷體" w:eastAsia="標楷體" w:hAnsi="標楷體"/>
          <w:szCs w:val="24"/>
        </w:rPr>
        <w:t>.0</w:t>
      </w:r>
      <w:r w:rsidR="00743FB0">
        <w:rPr>
          <w:rFonts w:ascii="標楷體" w:eastAsia="標楷體" w:hAnsi="標楷體" w:hint="eastAsia"/>
          <w:szCs w:val="24"/>
        </w:rPr>
        <w:t>7</w:t>
      </w:r>
      <w:bookmarkStart w:id="0" w:name="_GoBack"/>
      <w:bookmarkEnd w:id="0"/>
      <w:r w:rsidR="00B90234">
        <w:rPr>
          <w:rFonts w:ascii="標楷體" w:eastAsia="標楷體" w:hAnsi="標楷體" w:hint="eastAsia"/>
          <w:szCs w:val="24"/>
        </w:rPr>
        <w:t>版</w:t>
      </w:r>
    </w:p>
    <w:tbl>
      <w:tblPr>
        <w:tblW w:w="15304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29"/>
        <w:gridCol w:w="568"/>
        <w:gridCol w:w="1843"/>
        <w:gridCol w:w="1417"/>
        <w:gridCol w:w="851"/>
        <w:gridCol w:w="566"/>
        <w:gridCol w:w="2128"/>
        <w:gridCol w:w="2833"/>
        <w:gridCol w:w="2269"/>
      </w:tblGrid>
      <w:tr w:rsidR="005147C7">
        <w:trPr>
          <w:trHeight w:val="575"/>
        </w:trPr>
        <w:tc>
          <w:tcPr>
            <w:tcW w:w="3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7C7" w:rsidRDefault="004A0082">
            <w:pPr>
              <w:pStyle w:val="Standard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單位(廠商)名稱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7C7" w:rsidRDefault="004A0082">
            <w:pPr>
              <w:pStyle w:val="Standard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職稱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7C7" w:rsidRDefault="004A0082">
            <w:pPr>
              <w:pStyle w:val="Standard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7C7" w:rsidRDefault="004A0082">
            <w:pPr>
              <w:pStyle w:val="Standard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車牌號碼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7C7" w:rsidRDefault="004A0082">
            <w:pPr>
              <w:pStyle w:val="Standard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手機號碼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7C7" w:rsidRDefault="004A0082">
            <w:pPr>
              <w:pStyle w:val="Standard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備註</w:t>
            </w:r>
          </w:p>
        </w:tc>
      </w:tr>
      <w:tr w:rsidR="005147C7">
        <w:trPr>
          <w:trHeight w:val="575"/>
        </w:trPr>
        <w:tc>
          <w:tcPr>
            <w:tcW w:w="3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7C7" w:rsidRDefault="005147C7">
            <w:pPr>
              <w:pStyle w:val="Standard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7C7" w:rsidRDefault="005147C7">
            <w:pPr>
              <w:pStyle w:val="Standard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7C7" w:rsidRDefault="005147C7">
            <w:pPr>
              <w:pStyle w:val="Standard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7C7" w:rsidRDefault="005147C7">
            <w:pPr>
              <w:pStyle w:val="Standard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7C7" w:rsidRDefault="005147C7">
            <w:pPr>
              <w:pStyle w:val="Standard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7C7" w:rsidRDefault="005147C7">
            <w:pPr>
              <w:pStyle w:val="Standard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147C7">
        <w:trPr>
          <w:trHeight w:val="575"/>
        </w:trPr>
        <w:tc>
          <w:tcPr>
            <w:tcW w:w="3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7C7" w:rsidRDefault="005147C7">
            <w:pPr>
              <w:pStyle w:val="Standard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7C7" w:rsidRDefault="005147C7">
            <w:pPr>
              <w:pStyle w:val="Standard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7C7" w:rsidRDefault="005147C7">
            <w:pPr>
              <w:pStyle w:val="Standard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7C7" w:rsidRDefault="005147C7">
            <w:pPr>
              <w:pStyle w:val="Standard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7C7" w:rsidRDefault="005147C7">
            <w:pPr>
              <w:pStyle w:val="Standard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7C7" w:rsidRDefault="005147C7">
            <w:pPr>
              <w:pStyle w:val="Standard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147C7">
        <w:trPr>
          <w:trHeight w:val="575"/>
        </w:trPr>
        <w:tc>
          <w:tcPr>
            <w:tcW w:w="3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7C7" w:rsidRDefault="005147C7">
            <w:pPr>
              <w:pStyle w:val="Standard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7C7" w:rsidRDefault="005147C7">
            <w:pPr>
              <w:pStyle w:val="Standard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7C7" w:rsidRDefault="005147C7">
            <w:pPr>
              <w:pStyle w:val="Standard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7C7" w:rsidRDefault="005147C7">
            <w:pPr>
              <w:pStyle w:val="Standard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7C7" w:rsidRDefault="005147C7">
            <w:pPr>
              <w:pStyle w:val="Standard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7C7" w:rsidRDefault="005147C7">
            <w:pPr>
              <w:pStyle w:val="Standard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147C7">
        <w:trPr>
          <w:trHeight w:val="575"/>
        </w:trPr>
        <w:tc>
          <w:tcPr>
            <w:tcW w:w="3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7C7" w:rsidRDefault="005147C7">
            <w:pPr>
              <w:pStyle w:val="Standard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7C7" w:rsidRDefault="005147C7">
            <w:pPr>
              <w:pStyle w:val="Standard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7C7" w:rsidRDefault="005147C7">
            <w:pPr>
              <w:pStyle w:val="Standard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7C7" w:rsidRDefault="005147C7">
            <w:pPr>
              <w:pStyle w:val="Standard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7C7" w:rsidRDefault="005147C7">
            <w:pPr>
              <w:pStyle w:val="Standard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7C7" w:rsidRDefault="005147C7">
            <w:pPr>
              <w:pStyle w:val="Standard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147C7">
        <w:trPr>
          <w:trHeight w:val="575"/>
        </w:trPr>
        <w:tc>
          <w:tcPr>
            <w:tcW w:w="3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7C7" w:rsidRDefault="005147C7">
            <w:pPr>
              <w:pStyle w:val="Standard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7C7" w:rsidRDefault="005147C7">
            <w:pPr>
              <w:pStyle w:val="Standard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7C7" w:rsidRDefault="005147C7">
            <w:pPr>
              <w:pStyle w:val="Standard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7C7" w:rsidRDefault="005147C7">
            <w:pPr>
              <w:pStyle w:val="Standard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7C7" w:rsidRDefault="005147C7">
            <w:pPr>
              <w:pStyle w:val="Standard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7C7" w:rsidRDefault="005147C7">
            <w:pPr>
              <w:pStyle w:val="Standard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147C7">
        <w:trPr>
          <w:trHeight w:val="575"/>
        </w:trPr>
        <w:tc>
          <w:tcPr>
            <w:tcW w:w="3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7C7" w:rsidRDefault="005147C7">
            <w:pPr>
              <w:pStyle w:val="Standard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7C7" w:rsidRDefault="005147C7">
            <w:pPr>
              <w:pStyle w:val="Standard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7C7" w:rsidRDefault="005147C7">
            <w:pPr>
              <w:pStyle w:val="Standard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7C7" w:rsidRDefault="005147C7">
            <w:pPr>
              <w:pStyle w:val="Standard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7C7" w:rsidRDefault="005147C7">
            <w:pPr>
              <w:pStyle w:val="Standard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7C7" w:rsidRDefault="005147C7">
            <w:pPr>
              <w:pStyle w:val="Standard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147C7">
        <w:trPr>
          <w:trHeight w:val="1750"/>
        </w:trPr>
        <w:tc>
          <w:tcPr>
            <w:tcW w:w="153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7C7" w:rsidRDefault="004A0082">
            <w:pPr>
              <w:pStyle w:val="Standard"/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註：</w:t>
            </w:r>
          </w:p>
          <w:p w:rsidR="005147C7" w:rsidRDefault="004A0082">
            <w:pPr>
              <w:pStyle w:val="a7"/>
              <w:numPr>
                <w:ilvl w:val="0"/>
                <w:numId w:val="2"/>
              </w:num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請申請單位於活動當天於校門口派駐接待人力，協助確認邀約貴賓確實到場並引導相關人員前往會場。</w:t>
            </w:r>
          </w:p>
          <w:p w:rsidR="005147C7" w:rsidRDefault="004A0082">
            <w:pPr>
              <w:pStyle w:val="a7"/>
              <w:numPr>
                <w:ilvl w:val="0"/>
                <w:numId w:val="2"/>
              </w:num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上方欄位不足時可自行增加填寫。</w:t>
            </w:r>
          </w:p>
          <w:p w:rsidR="00B90234" w:rsidRDefault="00445660" w:rsidP="00B90234">
            <w:pPr>
              <w:pStyle w:val="a7"/>
              <w:numPr>
                <w:ilvl w:val="0"/>
                <w:numId w:val="2"/>
              </w:numPr>
              <w:spacing w:line="400" w:lineRule="exact"/>
            </w:pPr>
            <w:r w:rsidRPr="00445660">
              <w:rPr>
                <w:rFonts w:ascii="標楷體" w:eastAsia="標楷體" w:hAnsi="標楷體" w:hint="eastAsia"/>
                <w:color w:val="FF0000"/>
                <w:szCs w:val="24"/>
              </w:rPr>
              <w:t>請於三天前(遇假日順延</w:t>
            </w:r>
            <w:r w:rsidRPr="00445660">
              <w:rPr>
                <w:rFonts w:ascii="標楷體" w:eastAsia="標楷體" w:hAnsi="標楷體"/>
                <w:color w:val="FF0000"/>
                <w:szCs w:val="24"/>
              </w:rPr>
              <w:t>)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提出申請，</w:t>
            </w:r>
            <w:r w:rsidR="004A0082">
              <w:rPr>
                <w:rFonts w:ascii="標楷體" w:eastAsia="標楷體" w:hAnsi="標楷體"/>
                <w:szCs w:val="24"/>
              </w:rPr>
              <w:t>填寫本單送出申請時，請同步將電子檔Mail至</w:t>
            </w:r>
            <w:r w:rsidR="00B90234">
              <w:rPr>
                <w:rFonts w:ascii="標楷體" w:eastAsia="標楷體" w:hAnsi="標楷體" w:hint="eastAsia"/>
                <w:szCs w:val="24"/>
              </w:rPr>
              <w:t>工程學院</w:t>
            </w:r>
            <w:r w:rsidRPr="00743FB0">
              <w:rPr>
                <w:rFonts w:ascii="Arial" w:eastAsia="標楷體" w:hAnsi="Arial" w:cs="Arial" w:hint="eastAsia"/>
                <w:b/>
                <w:color w:val="FF0000"/>
                <w:szCs w:val="24"/>
              </w:rPr>
              <w:t>e</w:t>
            </w:r>
            <w:r w:rsidRPr="00743FB0">
              <w:rPr>
                <w:rFonts w:ascii="Arial" w:eastAsia="標楷體" w:hAnsi="Arial" w:cs="Arial"/>
                <w:b/>
                <w:color w:val="FF0000"/>
                <w:szCs w:val="24"/>
              </w:rPr>
              <w:t>ng</w:t>
            </w:r>
            <w:r w:rsidR="00743FB0" w:rsidRPr="00743FB0">
              <w:rPr>
                <w:rFonts w:ascii="Arial" w:eastAsia="標楷體" w:hAnsi="Arial" w:cs="Arial" w:hint="eastAsia"/>
                <w:b/>
                <w:color w:val="FF0000"/>
                <w:szCs w:val="24"/>
              </w:rPr>
              <w:t>news</w:t>
            </w:r>
            <w:r w:rsidR="004A0082" w:rsidRPr="00743FB0">
              <w:rPr>
                <w:rFonts w:ascii="Arial" w:eastAsia="標楷體" w:hAnsi="Arial" w:cs="Arial"/>
                <w:b/>
                <w:color w:val="FF0000"/>
                <w:szCs w:val="24"/>
              </w:rPr>
              <w:t>@nfu.edu.tw</w:t>
            </w:r>
            <w:r w:rsidR="004A0082">
              <w:rPr>
                <w:rFonts w:ascii="標楷體" w:eastAsia="標楷體" w:hAnsi="標楷體"/>
                <w:szCs w:val="24"/>
              </w:rPr>
              <w:t>，俾利協助於車管系統登錄車籍資料以利辨識。</w:t>
            </w:r>
          </w:p>
        </w:tc>
      </w:tr>
      <w:tr w:rsidR="005147C7">
        <w:trPr>
          <w:trHeight w:val="720"/>
        </w:trPr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7C7" w:rsidRDefault="004A0082">
            <w:pPr>
              <w:pStyle w:val="Standard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活動(會議)名稱</w:t>
            </w:r>
          </w:p>
        </w:tc>
        <w:tc>
          <w:tcPr>
            <w:tcW w:w="1247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7C7" w:rsidRDefault="005147C7">
            <w:pPr>
              <w:pStyle w:val="Standard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147C7">
        <w:trPr>
          <w:trHeight w:val="900"/>
        </w:trPr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7C7" w:rsidRDefault="004A0082">
            <w:pPr>
              <w:pStyle w:val="Standard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活動(會議)日期</w:t>
            </w:r>
          </w:p>
        </w:tc>
        <w:tc>
          <w:tcPr>
            <w:tcW w:w="3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7C7" w:rsidRDefault="004A0082">
            <w:pPr>
              <w:pStyle w:val="Standard"/>
              <w:ind w:firstLine="56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年   月   日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147C7" w:rsidRDefault="004A0082">
            <w:pPr>
              <w:pStyle w:val="Standard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辦理時間</w:t>
            </w:r>
          </w:p>
        </w:tc>
        <w:tc>
          <w:tcPr>
            <w:tcW w:w="7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147C7" w:rsidRDefault="004A0082">
            <w:pPr>
              <w:pStyle w:val="Standard"/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□上午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時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分 至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時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分</w:t>
            </w:r>
          </w:p>
          <w:p w:rsidR="005147C7" w:rsidRDefault="004A0082">
            <w:pPr>
              <w:pStyle w:val="Standard"/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□下午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時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分 至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時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分</w:t>
            </w:r>
          </w:p>
        </w:tc>
      </w:tr>
      <w:tr w:rsidR="005147C7">
        <w:trPr>
          <w:trHeight w:val="714"/>
        </w:trPr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7C7" w:rsidRDefault="004A0082">
            <w:pPr>
              <w:pStyle w:val="Standard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活動(會議)地點</w:t>
            </w:r>
          </w:p>
        </w:tc>
        <w:tc>
          <w:tcPr>
            <w:tcW w:w="1247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7C7" w:rsidRDefault="005147C7">
            <w:pPr>
              <w:pStyle w:val="Standard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147C7">
        <w:trPr>
          <w:trHeight w:val="850"/>
        </w:trPr>
        <w:tc>
          <w:tcPr>
            <w:tcW w:w="153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7C7" w:rsidRDefault="004A0082">
            <w:pPr>
              <w:pStyle w:val="Standard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申請日期：   年   月   日</w:t>
            </w:r>
            <w:r w:rsidR="00B90234">
              <w:rPr>
                <w:rFonts w:ascii="標楷體" w:eastAsia="標楷體" w:hAnsi="標楷體"/>
                <w:sz w:val="28"/>
                <w:szCs w:val="28"/>
              </w:rPr>
              <w:t xml:space="preserve">        </w:t>
            </w:r>
            <w:r>
              <w:rPr>
                <w:rFonts w:ascii="標楷體" w:eastAsia="標楷體" w:hAnsi="標楷體"/>
                <w:sz w:val="28"/>
                <w:szCs w:val="28"/>
              </w:rPr>
              <w:t>申請人</w:t>
            </w:r>
            <w:r w:rsidR="00B90234">
              <w:rPr>
                <w:rFonts w:ascii="標楷體" w:eastAsia="標楷體" w:hAnsi="標楷體"/>
                <w:sz w:val="28"/>
                <w:szCs w:val="28"/>
              </w:rPr>
              <w:t xml:space="preserve">:              </w:t>
            </w:r>
            <w:r w:rsidR="00B90234">
              <w:rPr>
                <w:rFonts w:ascii="標楷體" w:eastAsia="標楷體" w:hAnsi="標楷體" w:hint="eastAsia"/>
                <w:sz w:val="28"/>
                <w:szCs w:val="28"/>
              </w:rPr>
              <w:t>單位主管</w:t>
            </w:r>
            <w:r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="00B90234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工程學院院長:</w:t>
            </w:r>
          </w:p>
        </w:tc>
      </w:tr>
    </w:tbl>
    <w:p w:rsidR="005147C7" w:rsidRDefault="005147C7">
      <w:pPr>
        <w:pStyle w:val="Standard"/>
      </w:pPr>
    </w:p>
    <w:sectPr w:rsidR="005147C7">
      <w:pgSz w:w="16838" w:h="11906" w:orient="landscape"/>
      <w:pgMar w:top="510" w:right="737" w:bottom="624" w:left="737" w:header="720" w:footer="720" w:gutter="0"/>
      <w:cols w:space="720"/>
      <w:docGrid w:type="lines" w:linePitch="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7C65" w:rsidRDefault="009D7C65">
      <w:r>
        <w:separator/>
      </w:r>
    </w:p>
  </w:endnote>
  <w:endnote w:type="continuationSeparator" w:id="0">
    <w:p w:rsidR="009D7C65" w:rsidRDefault="009D7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Noto Sans TC">
    <w:panose1 w:val="020B0200000000000000"/>
    <w:charset w:val="88"/>
    <w:family w:val="swiss"/>
    <w:pitch w:val="variable"/>
    <w:sig w:usb0="20000287" w:usb1="2ADF3C10" w:usb2="00000016" w:usb3="00000000" w:csb0="00120107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7C65" w:rsidRDefault="009D7C65">
      <w:r>
        <w:rPr>
          <w:color w:val="000000"/>
        </w:rPr>
        <w:separator/>
      </w:r>
    </w:p>
  </w:footnote>
  <w:footnote w:type="continuationSeparator" w:id="0">
    <w:p w:rsidR="009D7C65" w:rsidRDefault="009D7C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C5D95"/>
    <w:multiLevelType w:val="multilevel"/>
    <w:tmpl w:val="EC66ABC4"/>
    <w:styleLink w:val="WWNu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" w15:restartNumberingAfterBreak="0">
    <w:nsid w:val="3D5762FC"/>
    <w:multiLevelType w:val="multilevel"/>
    <w:tmpl w:val="66E8277C"/>
    <w:styleLink w:val="1"/>
    <w:lvl w:ilvl="0">
      <w:start w:val="1"/>
      <w:numFmt w:val="none"/>
      <w:suff w:val="nothing"/>
      <w:lvlText w:val="%1."/>
      <w:lvlJc w:val="left"/>
      <w:pPr>
        <w:ind w:left="720" w:hanging="360"/>
      </w:pPr>
    </w:lvl>
    <w:lvl w:ilvl="1">
      <w:start w:val="1"/>
      <w:numFmt w:val="none"/>
      <w:suff w:val="nothing"/>
      <w:lvlText w:val="%2."/>
      <w:lvlJc w:val="left"/>
      <w:pPr>
        <w:ind w:left="1080" w:hanging="360"/>
      </w:pPr>
    </w:lvl>
    <w:lvl w:ilvl="2">
      <w:start w:val="1"/>
      <w:numFmt w:val="none"/>
      <w:suff w:val="nothing"/>
      <w:lvlText w:val="%3."/>
      <w:lvlJc w:val="left"/>
      <w:pPr>
        <w:ind w:left="1440" w:hanging="360"/>
      </w:pPr>
    </w:lvl>
    <w:lvl w:ilvl="3">
      <w:start w:val="1"/>
      <w:numFmt w:val="none"/>
      <w:suff w:val="nothing"/>
      <w:lvlText w:val="%4."/>
      <w:lvlJc w:val="left"/>
      <w:pPr>
        <w:ind w:left="1800" w:hanging="360"/>
      </w:pPr>
    </w:lvl>
    <w:lvl w:ilvl="4">
      <w:start w:val="1"/>
      <w:numFmt w:val="none"/>
      <w:suff w:val="nothing"/>
      <w:lvlText w:val="%5."/>
      <w:lvlJc w:val="left"/>
      <w:pPr>
        <w:ind w:left="2160" w:hanging="360"/>
      </w:pPr>
    </w:lvl>
    <w:lvl w:ilvl="5">
      <w:start w:val="1"/>
      <w:numFmt w:val="none"/>
      <w:suff w:val="nothing"/>
      <w:lvlText w:val="%6."/>
      <w:lvlJc w:val="left"/>
      <w:pPr>
        <w:ind w:left="2520" w:hanging="360"/>
      </w:pPr>
    </w:lvl>
    <w:lvl w:ilvl="6">
      <w:start w:val="1"/>
      <w:numFmt w:val="none"/>
      <w:suff w:val="nothing"/>
      <w:lvlText w:val="%7."/>
      <w:lvlJc w:val="left"/>
      <w:pPr>
        <w:ind w:left="2880" w:hanging="360"/>
      </w:pPr>
    </w:lvl>
    <w:lvl w:ilvl="7">
      <w:start w:val="1"/>
      <w:numFmt w:val="none"/>
      <w:suff w:val="nothing"/>
      <w:lvlText w:val="%8."/>
      <w:lvlJc w:val="left"/>
      <w:pPr>
        <w:ind w:left="3240" w:hanging="360"/>
      </w:pPr>
    </w:lvl>
    <w:lvl w:ilvl="8">
      <w:start w:val="1"/>
      <w:numFmt w:val="none"/>
      <w:suff w:val="nothing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7C7"/>
    <w:rsid w:val="00445660"/>
    <w:rsid w:val="004A0082"/>
    <w:rsid w:val="005147C7"/>
    <w:rsid w:val="00725A8F"/>
    <w:rsid w:val="00743FB0"/>
    <w:rsid w:val="00760463"/>
    <w:rsid w:val="00957C63"/>
    <w:rsid w:val="009D7C65"/>
    <w:rsid w:val="00B47D97"/>
    <w:rsid w:val="00B90234"/>
    <w:rsid w:val="00DF0797"/>
    <w:rsid w:val="00F14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3FFEB"/>
  <w15:docId w15:val="{336A5FC4-B267-4D4C-A61C-8A4C180CC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TC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Note Heading"/>
    <w:basedOn w:val="Standard"/>
    <w:next w:val="Standard"/>
    <w:pPr>
      <w:jc w:val="center"/>
    </w:pPr>
    <w:rPr>
      <w:rFonts w:ascii="標楷體" w:eastAsia="標楷體" w:hAnsi="標楷體" w:cs="標楷體"/>
      <w:sz w:val="44"/>
      <w:szCs w:val="44"/>
    </w:rPr>
  </w:style>
  <w:style w:type="paragraph" w:styleId="a6">
    <w:name w:val="Closing"/>
    <w:basedOn w:val="Standard"/>
    <w:pPr>
      <w:ind w:left="100"/>
    </w:pPr>
    <w:rPr>
      <w:rFonts w:ascii="標楷體" w:eastAsia="標楷體" w:hAnsi="標楷體" w:cs="標楷體"/>
      <w:sz w:val="44"/>
      <w:szCs w:val="44"/>
    </w:rPr>
  </w:style>
  <w:style w:type="paragraph" w:styleId="a7">
    <w:name w:val="List Paragraph"/>
    <w:basedOn w:val="Standard"/>
    <w:pPr>
      <w:ind w:left="480"/>
    </w:pPr>
  </w:style>
  <w:style w:type="paragraph" w:styleId="a8">
    <w:name w:val="Balloon Text"/>
    <w:basedOn w:val="Standard"/>
    <w:rPr>
      <w:rFonts w:ascii="Calibri Light" w:eastAsia="Calibri Light" w:hAnsi="Calibri Light" w:cs="Calibri Light"/>
      <w:sz w:val="18"/>
      <w:szCs w:val="18"/>
    </w:rPr>
  </w:style>
  <w:style w:type="paragraph" w:customStyle="1" w:styleId="HeaderandFooter">
    <w:name w:val="Header and Footer"/>
    <w:basedOn w:val="Standard"/>
  </w:style>
  <w:style w:type="paragraph" w:styleId="a9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a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b">
    <w:name w:val="註釋標題 字元"/>
    <w:basedOn w:val="a0"/>
    <w:rPr>
      <w:rFonts w:ascii="標楷體" w:eastAsia="標楷體" w:hAnsi="標楷體" w:cs="標楷體"/>
      <w:sz w:val="44"/>
      <w:szCs w:val="44"/>
    </w:rPr>
  </w:style>
  <w:style w:type="character" w:customStyle="1" w:styleId="ac">
    <w:name w:val="結語 字元"/>
    <w:basedOn w:val="a0"/>
    <w:rPr>
      <w:rFonts w:ascii="標楷體" w:eastAsia="標楷體" w:hAnsi="標楷體" w:cs="標楷體"/>
      <w:sz w:val="44"/>
      <w:szCs w:val="44"/>
    </w:rPr>
  </w:style>
  <w:style w:type="character" w:customStyle="1" w:styleId="ad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character" w:customStyle="1" w:styleId="ae">
    <w:name w:val="頁首 字元"/>
    <w:basedOn w:val="a0"/>
    <w:rPr>
      <w:sz w:val="20"/>
      <w:szCs w:val="20"/>
    </w:rPr>
  </w:style>
  <w:style w:type="character" w:customStyle="1" w:styleId="af">
    <w:name w:val="頁尾 字元"/>
    <w:basedOn w:val="a0"/>
    <w:rPr>
      <w:sz w:val="20"/>
      <w:szCs w:val="20"/>
    </w:rPr>
  </w:style>
  <w:style w:type="character" w:styleId="af0">
    <w:name w:val="Strong"/>
    <w:basedOn w:val="a0"/>
    <w:rPr>
      <w:b/>
      <w:bCs/>
    </w:rPr>
  </w:style>
  <w:style w:type="character" w:customStyle="1" w:styleId="Internetlink">
    <w:name w:val="Internet link"/>
    <w:basedOn w:val="a0"/>
    <w:rPr>
      <w:color w:val="0000FF"/>
      <w:u w:val="single"/>
    </w:rPr>
  </w:style>
  <w:style w:type="numbering" w:customStyle="1" w:styleId="1">
    <w:name w:val="無清單1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nfu-user</cp:lastModifiedBy>
  <cp:revision>8</cp:revision>
  <cp:lastPrinted>2024-09-23T05:58:00Z</cp:lastPrinted>
  <dcterms:created xsi:type="dcterms:W3CDTF">2025-12-01T03:50:00Z</dcterms:created>
  <dcterms:modified xsi:type="dcterms:W3CDTF">2026-05-07T05:53:00Z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